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7130DD47" w14:textId="77777777" w:rsidTr="00DD33F1">
        <w:tc>
          <w:tcPr>
            <w:tcW w:w="2660" w:type="dxa"/>
          </w:tcPr>
          <w:p w14:paraId="2BFB1FE9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5C03E889" w14:textId="77777777" w:rsidR="00DD33F1" w:rsidRPr="00544330" w:rsidRDefault="00A508A1" w:rsidP="00DD33F1">
            <w:pPr>
              <w:pStyle w:val="TableText"/>
              <w:rPr>
                <w:b/>
              </w:rPr>
            </w:pPr>
            <w:r w:rsidRPr="004A50AC">
              <w:rPr>
                <w:b/>
              </w:rPr>
              <w:t>Carrying out tasks at work</w:t>
            </w:r>
          </w:p>
        </w:tc>
        <w:tc>
          <w:tcPr>
            <w:tcW w:w="1560" w:type="dxa"/>
          </w:tcPr>
          <w:p w14:paraId="1CFCC722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28702464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78006933" w14:textId="77777777" w:rsidTr="00DD33F1">
        <w:tc>
          <w:tcPr>
            <w:tcW w:w="2660" w:type="dxa"/>
          </w:tcPr>
          <w:p w14:paraId="7AA5DB89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47E40297" w14:textId="77777777" w:rsidR="00DD33F1" w:rsidRPr="00544330" w:rsidRDefault="00A508A1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World of Work</w:t>
            </w:r>
          </w:p>
        </w:tc>
        <w:tc>
          <w:tcPr>
            <w:tcW w:w="1560" w:type="dxa"/>
          </w:tcPr>
          <w:p w14:paraId="11444362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02D9C8FE" w14:textId="77777777" w:rsidR="00DD33F1" w:rsidRPr="00544330" w:rsidRDefault="00A508A1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1B9C5164" w14:textId="77777777" w:rsidTr="00DD33F1">
        <w:tc>
          <w:tcPr>
            <w:tcW w:w="2660" w:type="dxa"/>
          </w:tcPr>
          <w:p w14:paraId="42D0BAD2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5C9BED6B" w14:textId="77777777" w:rsidR="00DD33F1" w:rsidRPr="00544330" w:rsidRDefault="00A508A1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N13</w:t>
            </w:r>
          </w:p>
        </w:tc>
        <w:tc>
          <w:tcPr>
            <w:tcW w:w="1560" w:type="dxa"/>
          </w:tcPr>
          <w:p w14:paraId="64F0079F" w14:textId="5FD44C41" w:rsidR="00DD33F1" w:rsidRPr="00544330" w:rsidRDefault="006B3656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67615239" w14:textId="77777777" w:rsidR="00DD33F1" w:rsidRPr="00544330" w:rsidRDefault="00A508A1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H/601/9900</w:t>
            </w:r>
          </w:p>
        </w:tc>
      </w:tr>
    </w:tbl>
    <w:p w14:paraId="56EB2665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13525BBE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CBF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329F" w14:textId="77777777" w:rsidR="00DD33F1" w:rsidRPr="00F9504B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F9504B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F9504B">
              <w:rPr>
                <w:rFonts w:cs="Arial"/>
                <w:bCs/>
              </w:rPr>
              <w:instrText xml:space="preserve"> FORMTEXT </w:instrText>
            </w:r>
            <w:r w:rsidRPr="00F9504B">
              <w:rPr>
                <w:rFonts w:cs="Arial"/>
                <w:bCs/>
              </w:rPr>
            </w:r>
            <w:r w:rsidRPr="00F9504B">
              <w:rPr>
                <w:rFonts w:cs="Arial"/>
                <w:bCs/>
              </w:rPr>
              <w:fldChar w:fldCharType="separate"/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D59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641C" w14:textId="77777777" w:rsidR="00DD33F1" w:rsidRPr="00F9504B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F9504B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F9504B">
              <w:rPr>
                <w:rFonts w:cs="Arial"/>
                <w:bCs/>
              </w:rPr>
              <w:instrText xml:space="preserve"> FORMTEXT </w:instrText>
            </w:r>
            <w:r w:rsidRPr="00F9504B">
              <w:rPr>
                <w:rFonts w:cs="Arial"/>
                <w:bCs/>
              </w:rPr>
            </w:r>
            <w:r w:rsidRPr="00F9504B">
              <w:rPr>
                <w:rFonts w:cs="Arial"/>
                <w:bCs/>
              </w:rPr>
              <w:fldChar w:fldCharType="separate"/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256905FD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4C2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9275" w14:textId="77777777" w:rsidR="00DD33F1" w:rsidRPr="00F9504B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F9504B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F9504B">
              <w:rPr>
                <w:rFonts w:cs="Arial"/>
                <w:bCs/>
              </w:rPr>
              <w:instrText xml:space="preserve"> FORMTEXT </w:instrText>
            </w:r>
            <w:r w:rsidRPr="00F9504B">
              <w:rPr>
                <w:rFonts w:cs="Arial"/>
                <w:bCs/>
              </w:rPr>
            </w:r>
            <w:r w:rsidRPr="00F9504B">
              <w:rPr>
                <w:rFonts w:cs="Arial"/>
                <w:bCs/>
              </w:rPr>
              <w:fldChar w:fldCharType="separate"/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981B" w14:textId="6E7E4F8C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F230" w14:textId="77777777" w:rsidR="00DD33F1" w:rsidRPr="00F9504B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F9504B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F9504B">
              <w:rPr>
                <w:rFonts w:cs="Arial"/>
                <w:bCs/>
              </w:rPr>
              <w:instrText xml:space="preserve"> FORMTEXT </w:instrText>
            </w:r>
            <w:r w:rsidRPr="00F9504B">
              <w:rPr>
                <w:rFonts w:cs="Arial"/>
                <w:bCs/>
              </w:rPr>
            </w:r>
            <w:r w:rsidRPr="00F9504B">
              <w:rPr>
                <w:rFonts w:cs="Arial"/>
                <w:bCs/>
              </w:rPr>
              <w:fldChar w:fldCharType="separate"/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491779A0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202FB9F3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A1CA3D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D85B34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10F1AADE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FD7405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58CE5D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DC494C">
              <w:rPr>
                <w:rFonts w:cs="Arial"/>
                <w:b/>
                <w:bCs/>
              </w:rPr>
            </w:r>
            <w:r w:rsidR="00DC494C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6F315823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34BB66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060D19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DC494C">
              <w:rPr>
                <w:rFonts w:cs="Arial"/>
                <w:b/>
                <w:bCs/>
                <w:noProof/>
              </w:rPr>
            </w:r>
            <w:r w:rsidR="00DC494C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316915E9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30F31AC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8F1702D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DC494C">
              <w:rPr>
                <w:rFonts w:cs="Arial"/>
                <w:b/>
                <w:bCs/>
                <w:noProof/>
              </w:rPr>
            </w:r>
            <w:r w:rsidR="00DC494C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2F4E6D4B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277A61E4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0A1DEE" w14:textId="77777777" w:rsidR="00DD33F1" w:rsidRPr="00A508A1" w:rsidRDefault="00F9504B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F9504B">
              <w:rPr>
                <w:b/>
              </w:rPr>
              <w:t xml:space="preserve">The learner will </w:t>
            </w:r>
            <w:r w:rsidRPr="00A508A1">
              <w:rPr>
                <w:b/>
              </w:rPr>
              <w:t xml:space="preserve">be </w:t>
            </w:r>
            <w:r w:rsidR="00A508A1" w:rsidRPr="00A508A1">
              <w:rPr>
                <w:b/>
              </w:rPr>
              <w:t>able to carry out tasks at work</w:t>
            </w:r>
          </w:p>
          <w:p w14:paraId="282AEC7C" w14:textId="77777777" w:rsidR="00F9504B" w:rsidRPr="00A76FEB" w:rsidRDefault="00F9504B" w:rsidP="00C9442A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11BF0D4B" w14:textId="77777777" w:rsidR="00A508A1" w:rsidRPr="00C565B0" w:rsidRDefault="00DD33F1" w:rsidP="00A508A1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A508A1" w:rsidRPr="00C565B0">
              <w:t>Undertake various tasks at work</w:t>
            </w:r>
          </w:p>
          <w:p w14:paraId="696DAB38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12CC6D9A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C3A9F0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5B5844" w14:textId="77777777" w:rsidR="00DD33F1" w:rsidRPr="00A508A1" w:rsidRDefault="00F9504B" w:rsidP="00DD33F1">
            <w:pPr>
              <w:pStyle w:val="TableText"/>
              <w:rPr>
                <w:rFonts w:cs="Arial"/>
                <w:b/>
                <w:bCs/>
              </w:rPr>
            </w:pPr>
            <w:r w:rsidRPr="00F9504B">
              <w:rPr>
                <w:b/>
              </w:rPr>
              <w:t xml:space="preserve">The learner will </w:t>
            </w:r>
            <w:r w:rsidRPr="00A508A1">
              <w:rPr>
                <w:b/>
              </w:rPr>
              <w:t xml:space="preserve">be </w:t>
            </w:r>
            <w:r w:rsidR="00A508A1" w:rsidRPr="00A508A1">
              <w:rPr>
                <w:b/>
              </w:rPr>
              <w:t>able to complete work to workplace standards</w:t>
            </w:r>
          </w:p>
          <w:p w14:paraId="4256211D" w14:textId="77777777" w:rsidR="00F9504B" w:rsidRPr="00A76FEB" w:rsidRDefault="00F9504B" w:rsidP="00C9442A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7D412B66" w14:textId="77777777" w:rsidR="00A508A1" w:rsidRPr="00C565B0" w:rsidRDefault="00DD33F1" w:rsidP="00A508A1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A508A1">
              <w:t>Review</w:t>
            </w:r>
            <w:r w:rsidR="00A508A1" w:rsidRPr="00C565B0">
              <w:t xml:space="preserve"> standard of own work with an appropriate person </w:t>
            </w:r>
          </w:p>
          <w:p w14:paraId="482AEE67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A508A1" w:rsidRPr="004A50AC">
              <w:t>Make any necessary changes</w:t>
            </w:r>
          </w:p>
          <w:p w14:paraId="3208B31F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  <w:tr w:rsidR="00DD33F1" w:rsidRPr="00544330" w14:paraId="783182E2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956F68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LO3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DFC70A" w14:textId="77777777" w:rsidR="00DD33F1" w:rsidRPr="00A508A1" w:rsidRDefault="00F9504B" w:rsidP="00DD33F1">
            <w:pPr>
              <w:pStyle w:val="TableText"/>
              <w:rPr>
                <w:rFonts w:cs="Arial"/>
                <w:b/>
                <w:bCs/>
              </w:rPr>
            </w:pPr>
            <w:r w:rsidRPr="00F9504B">
              <w:rPr>
                <w:b/>
              </w:rPr>
              <w:t xml:space="preserve">The learner will </w:t>
            </w:r>
            <w:r w:rsidRPr="00A508A1">
              <w:rPr>
                <w:b/>
              </w:rPr>
              <w:t xml:space="preserve">be </w:t>
            </w:r>
            <w:r w:rsidR="00A508A1" w:rsidRPr="00A508A1">
              <w:rPr>
                <w:b/>
              </w:rPr>
              <w:t>able to work safely</w:t>
            </w:r>
          </w:p>
          <w:p w14:paraId="05E3B7CF" w14:textId="77777777" w:rsidR="00F9504B" w:rsidRPr="00A76FEB" w:rsidRDefault="00F9504B" w:rsidP="00C9442A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0C0F2644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3.1</w:t>
            </w:r>
            <w:r w:rsidRPr="00544330">
              <w:rPr>
                <w:rFonts w:cs="Arial"/>
                <w:bCs/>
              </w:rPr>
              <w:tab/>
            </w:r>
            <w:r w:rsidR="00A508A1" w:rsidRPr="00C565B0">
              <w:t>Work in a way that minimises risk to self and others</w:t>
            </w:r>
          </w:p>
          <w:p w14:paraId="3C3BBCAB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3.2</w:t>
            </w:r>
            <w:r w:rsidRPr="00544330">
              <w:rPr>
                <w:rFonts w:cs="Arial"/>
                <w:bCs/>
              </w:rPr>
              <w:tab/>
            </w:r>
            <w:r w:rsidR="00A508A1" w:rsidRPr="00C565B0">
              <w:t>Use appropriate personal and protective equipment (PPE) when required</w:t>
            </w:r>
          </w:p>
          <w:p w14:paraId="5AC1CE47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3.3</w:t>
            </w:r>
            <w:r w:rsidRPr="00544330">
              <w:rPr>
                <w:rFonts w:cs="Arial"/>
                <w:bCs/>
              </w:rPr>
              <w:tab/>
            </w:r>
            <w:r w:rsidR="00A508A1" w:rsidRPr="00C565B0">
              <w:t>Use materials, tools and/or equipment safely</w:t>
            </w:r>
          </w:p>
          <w:p w14:paraId="581351AF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1E770FEA" w14:textId="77777777" w:rsidR="00DD33F1" w:rsidRPr="00544330" w:rsidRDefault="00DD33F1" w:rsidP="00DD33F1">
      <w:pPr>
        <w:rPr>
          <w:b/>
        </w:rPr>
      </w:pPr>
    </w:p>
    <w:p w14:paraId="58AA4891" w14:textId="77777777" w:rsidR="00DD33F1" w:rsidRPr="00544330" w:rsidRDefault="00A508A1" w:rsidP="00DD33F1">
      <w:pPr>
        <w:rPr>
          <w:b/>
        </w:rPr>
      </w:pPr>
      <w:r>
        <w:rPr>
          <w:b/>
        </w:rPr>
        <w:br w:type="page"/>
      </w:r>
      <w:r w:rsidR="00DD33F1" w:rsidRPr="00544330">
        <w:rPr>
          <w:b/>
        </w:rPr>
        <w:lastRenderedPageBreak/>
        <w:t>Record of Evidence</w:t>
      </w:r>
    </w:p>
    <w:p w14:paraId="17AEC43C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08049F42" w14:textId="77777777" w:rsidTr="00DD33F1">
        <w:tc>
          <w:tcPr>
            <w:tcW w:w="5000" w:type="pct"/>
            <w:shd w:val="clear" w:color="auto" w:fill="auto"/>
          </w:tcPr>
          <w:p w14:paraId="26AAF84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095FF70F" w14:textId="77777777" w:rsidTr="00DD33F1">
        <w:tc>
          <w:tcPr>
            <w:tcW w:w="5000" w:type="pct"/>
            <w:shd w:val="clear" w:color="auto" w:fill="auto"/>
          </w:tcPr>
          <w:p w14:paraId="345E4F10" w14:textId="77777777" w:rsidR="00DD33F1" w:rsidRPr="00F9504B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F9504B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F9504B">
              <w:rPr>
                <w:rFonts w:cs="Arial"/>
                <w:bCs/>
              </w:rPr>
              <w:instrText xml:space="preserve"> FORMTEXT </w:instrText>
            </w:r>
            <w:r w:rsidRPr="00F9504B">
              <w:rPr>
                <w:rFonts w:cs="Arial"/>
                <w:bCs/>
              </w:rPr>
            </w:r>
            <w:r w:rsidRPr="00F9504B">
              <w:rPr>
                <w:rFonts w:cs="Arial"/>
                <w:bCs/>
              </w:rPr>
              <w:fldChar w:fldCharType="separate"/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</w:rPr>
              <w:fldChar w:fldCharType="end"/>
            </w:r>
            <w:bookmarkEnd w:id="7"/>
          </w:p>
          <w:p w14:paraId="210BF979" w14:textId="77777777" w:rsidR="00DD33F1" w:rsidRPr="00F9504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36E5692" w14:textId="77777777" w:rsidR="00DD33F1" w:rsidRPr="00F9504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AFC010C" w14:textId="77777777" w:rsidR="00DD33F1" w:rsidRPr="00F9504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0C0F350" w14:textId="77777777" w:rsidR="00DD33F1" w:rsidRPr="00F9504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543289F" w14:textId="77777777" w:rsidR="00DD33F1" w:rsidRPr="00F9504B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F9504B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F9504B">
              <w:rPr>
                <w:rFonts w:cs="Arial"/>
                <w:bCs/>
              </w:rPr>
              <w:instrText xml:space="preserve"> FORMTEXT </w:instrText>
            </w:r>
            <w:r w:rsidRPr="00F9504B">
              <w:rPr>
                <w:rFonts w:cs="Arial"/>
                <w:bCs/>
              </w:rPr>
            </w:r>
            <w:r w:rsidRPr="00F9504B">
              <w:rPr>
                <w:rFonts w:cs="Arial"/>
                <w:bCs/>
              </w:rPr>
              <w:fldChar w:fldCharType="separate"/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</w:rPr>
              <w:fldChar w:fldCharType="end"/>
            </w:r>
            <w:bookmarkEnd w:id="8"/>
          </w:p>
          <w:p w14:paraId="4C7A0619" w14:textId="77777777" w:rsidR="00DD33F1" w:rsidRPr="00F9504B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F9504B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F9504B">
              <w:rPr>
                <w:rFonts w:cs="Arial"/>
                <w:bCs/>
              </w:rPr>
              <w:instrText xml:space="preserve"> FORMTEXT </w:instrText>
            </w:r>
            <w:r w:rsidRPr="00F9504B">
              <w:rPr>
                <w:rFonts w:cs="Arial"/>
                <w:bCs/>
              </w:rPr>
            </w:r>
            <w:r w:rsidRPr="00F9504B">
              <w:rPr>
                <w:rFonts w:cs="Arial"/>
                <w:bCs/>
              </w:rPr>
              <w:fldChar w:fldCharType="separate"/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</w:rPr>
              <w:fldChar w:fldCharType="end"/>
            </w:r>
            <w:bookmarkEnd w:id="9"/>
          </w:p>
          <w:p w14:paraId="0048B89D" w14:textId="77777777" w:rsidR="00DD33F1" w:rsidRPr="00F9504B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F9504B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F9504B">
              <w:rPr>
                <w:rFonts w:cs="Arial"/>
                <w:bCs/>
              </w:rPr>
              <w:instrText xml:space="preserve"> FORMTEXT </w:instrText>
            </w:r>
            <w:r w:rsidRPr="00F9504B">
              <w:rPr>
                <w:rFonts w:cs="Arial"/>
                <w:bCs/>
              </w:rPr>
            </w:r>
            <w:r w:rsidRPr="00F9504B">
              <w:rPr>
                <w:rFonts w:cs="Arial"/>
                <w:bCs/>
              </w:rPr>
              <w:fldChar w:fldCharType="separate"/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</w:rPr>
              <w:fldChar w:fldCharType="end"/>
            </w:r>
            <w:bookmarkEnd w:id="10"/>
          </w:p>
          <w:p w14:paraId="00DF161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276E6295" w14:textId="77777777" w:rsidTr="00DD33F1">
        <w:tc>
          <w:tcPr>
            <w:tcW w:w="5000" w:type="pct"/>
            <w:shd w:val="clear" w:color="auto" w:fill="auto"/>
          </w:tcPr>
          <w:p w14:paraId="4195B5D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F9504B" w14:paraId="496D0EFF" w14:textId="77777777" w:rsidTr="00DD33F1">
        <w:tc>
          <w:tcPr>
            <w:tcW w:w="5000" w:type="pct"/>
            <w:shd w:val="clear" w:color="auto" w:fill="auto"/>
          </w:tcPr>
          <w:p w14:paraId="50C8C7AB" w14:textId="77777777" w:rsidR="00DD33F1" w:rsidRPr="00F9504B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F9504B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F9504B">
              <w:rPr>
                <w:rFonts w:cs="Arial"/>
                <w:bCs/>
              </w:rPr>
              <w:instrText xml:space="preserve"> FORMTEXT </w:instrText>
            </w:r>
            <w:r w:rsidRPr="00F9504B">
              <w:rPr>
                <w:rFonts w:cs="Arial"/>
                <w:bCs/>
              </w:rPr>
            </w:r>
            <w:r w:rsidRPr="00F9504B">
              <w:rPr>
                <w:rFonts w:cs="Arial"/>
                <w:bCs/>
              </w:rPr>
              <w:fldChar w:fldCharType="separate"/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</w:rPr>
              <w:fldChar w:fldCharType="end"/>
            </w:r>
            <w:bookmarkEnd w:id="11"/>
          </w:p>
          <w:p w14:paraId="41A0C748" w14:textId="77777777" w:rsidR="00DD33F1" w:rsidRPr="00F9504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009FF07" w14:textId="77777777" w:rsidR="00DD33F1" w:rsidRPr="00F9504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A89A2A2" w14:textId="77777777" w:rsidR="00DD33F1" w:rsidRPr="00F9504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D30FAB0" w14:textId="77777777" w:rsidR="00DD33F1" w:rsidRPr="00F9504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B0E29F9" w14:textId="77777777" w:rsidR="00DD33F1" w:rsidRPr="00F9504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2D5B03FC" w14:textId="77777777" w:rsidTr="00DD33F1">
        <w:tc>
          <w:tcPr>
            <w:tcW w:w="5000" w:type="pct"/>
            <w:shd w:val="clear" w:color="auto" w:fill="auto"/>
          </w:tcPr>
          <w:p w14:paraId="77E528CC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F9504B" w14:paraId="1EEA4ED2" w14:textId="77777777" w:rsidTr="00DD33F1">
        <w:tc>
          <w:tcPr>
            <w:tcW w:w="5000" w:type="pct"/>
            <w:shd w:val="clear" w:color="auto" w:fill="auto"/>
          </w:tcPr>
          <w:p w14:paraId="17B4A75A" w14:textId="77777777" w:rsidR="00DD33F1" w:rsidRPr="00F9504B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F9504B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F9504B">
              <w:rPr>
                <w:rFonts w:cs="Arial"/>
                <w:bCs/>
              </w:rPr>
              <w:instrText xml:space="preserve"> FORMTEXT </w:instrText>
            </w:r>
            <w:r w:rsidRPr="00F9504B">
              <w:rPr>
                <w:rFonts w:cs="Arial"/>
                <w:bCs/>
              </w:rPr>
            </w:r>
            <w:r w:rsidRPr="00F9504B">
              <w:rPr>
                <w:rFonts w:cs="Arial"/>
                <w:bCs/>
              </w:rPr>
              <w:fldChar w:fldCharType="separate"/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  <w:noProof/>
              </w:rPr>
              <w:t> </w:t>
            </w:r>
            <w:r w:rsidRPr="00F9504B">
              <w:rPr>
                <w:rFonts w:cs="Arial"/>
                <w:bCs/>
              </w:rPr>
              <w:fldChar w:fldCharType="end"/>
            </w:r>
            <w:bookmarkEnd w:id="12"/>
          </w:p>
          <w:p w14:paraId="0884E225" w14:textId="77777777" w:rsidR="00DD33F1" w:rsidRPr="00F9504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CE44CA0" w14:textId="77777777" w:rsidR="00DD33F1" w:rsidRPr="00F9504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D5C9641" w14:textId="77777777" w:rsidR="00DD33F1" w:rsidRPr="00F9504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3FD0678" w14:textId="77777777" w:rsidR="00DD33F1" w:rsidRPr="00F9504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CEDEEAE" w14:textId="77777777" w:rsidR="00DD33F1" w:rsidRPr="00F9504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1DDE9E51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F9504B" w:rsidRPr="00544330" w14:paraId="10C83882" w14:textId="77777777" w:rsidTr="00DD33F1">
        <w:tc>
          <w:tcPr>
            <w:tcW w:w="9854" w:type="dxa"/>
          </w:tcPr>
          <w:p w14:paraId="006C3C9B" w14:textId="77777777" w:rsidR="00F9504B" w:rsidRPr="00544330" w:rsidRDefault="00F9504B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535DBC1B" w14:textId="77777777" w:rsidR="00F9504B" w:rsidRPr="00007FB5" w:rsidRDefault="00F9504B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3"/>
          </w:p>
          <w:p w14:paraId="4E0641AF" w14:textId="77777777" w:rsidR="00F9504B" w:rsidRPr="00544330" w:rsidRDefault="00F9504B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6112AEC3" w14:textId="77777777" w:rsidR="00F9504B" w:rsidRPr="00007FB5" w:rsidRDefault="00F9504B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5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</w:p>
          <w:p w14:paraId="24C76707" w14:textId="77777777" w:rsidR="00F9504B" w:rsidRPr="00544330" w:rsidRDefault="00F9504B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6C2C9935" w14:textId="77777777" w:rsidR="00F9504B" w:rsidRPr="00544330" w:rsidRDefault="00F9504B"/>
    <w:sectPr w:rsidR="00F9504B" w:rsidRPr="00544330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CFB7BD" w14:textId="77777777" w:rsidR="00C9442A" w:rsidRDefault="00C9442A" w:rsidP="00BA5B9D">
      <w:r>
        <w:separator/>
      </w:r>
    </w:p>
  </w:endnote>
  <w:endnote w:type="continuationSeparator" w:id="0">
    <w:p w14:paraId="59AEE115" w14:textId="77777777" w:rsidR="00C9442A" w:rsidRDefault="00C9442A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74C19C" w14:textId="77777777" w:rsidR="006B3656" w:rsidRDefault="006B36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939CD2" w14:textId="44E7D405" w:rsidR="00A508A1" w:rsidRDefault="00F9504B" w:rsidP="00DD33F1">
    <w:pPr>
      <w:pStyle w:val="Footermain"/>
    </w:pPr>
    <w:r>
      <w:t>© OCR 20</w:t>
    </w:r>
    <w:r w:rsidR="006B3656">
      <w:t>2</w:t>
    </w:r>
    <w:r>
      <w:t>1 v</w:t>
    </w:r>
    <w:r w:rsidR="006B3656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r w:rsidR="00DC494C">
      <w:fldChar w:fldCharType="begin"/>
    </w:r>
    <w:r w:rsidR="00DC494C">
      <w:instrText xml:space="preserve"> NUMPAGES </w:instrText>
    </w:r>
    <w:r w:rsidR="00DC494C">
      <w:fldChar w:fldCharType="separate"/>
    </w:r>
    <w:r>
      <w:rPr>
        <w:noProof/>
      </w:rPr>
      <w:t>2</w:t>
    </w:r>
    <w:r w:rsidR="00DC494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77924" w14:textId="77777777" w:rsidR="006B3656" w:rsidRDefault="006B36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FE791F" w14:textId="77777777" w:rsidR="00C9442A" w:rsidRDefault="00C9442A" w:rsidP="00BA5B9D">
      <w:r>
        <w:separator/>
      </w:r>
    </w:p>
  </w:footnote>
  <w:footnote w:type="continuationSeparator" w:id="0">
    <w:p w14:paraId="6148BF11" w14:textId="77777777" w:rsidR="00C9442A" w:rsidRDefault="00C9442A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98B406" w14:textId="77777777" w:rsidR="006B3656" w:rsidRDefault="006B36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B4F0EB" w14:textId="67239648" w:rsidR="00A508A1" w:rsidRDefault="00A508A1" w:rsidP="00DD33F1">
    <w:pPr>
      <w:pStyle w:val="Header"/>
      <w:rPr>
        <w:b/>
        <w:sz w:val="32"/>
        <w:szCs w:val="32"/>
      </w:rPr>
    </w:pPr>
  </w:p>
  <w:p w14:paraId="108B2CFC" w14:textId="52EB8284" w:rsidR="00A508A1" w:rsidRDefault="00DC494C" w:rsidP="00DD33F1">
    <w:pPr>
      <w:pStyle w:val="Header"/>
      <w:rPr>
        <w:b/>
        <w:sz w:val="32"/>
        <w:szCs w:val="32"/>
      </w:rPr>
    </w:pPr>
    <w:r>
      <w:rPr>
        <w:noProof/>
      </w:rPr>
      <w:pict w14:anchorId="3509C5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46496935" w14:textId="77777777" w:rsidR="00A508A1" w:rsidRDefault="00A508A1" w:rsidP="00DD33F1">
    <w:pPr>
      <w:pStyle w:val="Header"/>
      <w:rPr>
        <w:b/>
        <w:sz w:val="32"/>
        <w:szCs w:val="32"/>
      </w:rPr>
    </w:pPr>
  </w:p>
  <w:p w14:paraId="0955EFCC" w14:textId="77777777" w:rsidR="00A508A1" w:rsidRDefault="00A508A1" w:rsidP="00DD33F1">
    <w:pPr>
      <w:pStyle w:val="Header"/>
      <w:rPr>
        <w:b/>
        <w:sz w:val="32"/>
        <w:szCs w:val="32"/>
      </w:rPr>
    </w:pPr>
  </w:p>
  <w:p w14:paraId="40DD1AE8" w14:textId="77777777" w:rsidR="00A508A1" w:rsidRPr="004260B1" w:rsidRDefault="00A508A1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7D5E2027" w14:textId="77777777" w:rsidR="00A508A1" w:rsidRDefault="00A508A1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D159F4" w14:textId="77777777" w:rsidR="006B3656" w:rsidRDefault="006B36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52D6"/>
    <w:rsid w:val="002778AF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504E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B3656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08A1"/>
    <w:rsid w:val="00A54103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9442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C494C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9504B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6F3B9E7E"/>
  <w15:chartTrackingRefBased/>
  <w15:docId w15:val="{E9620FE6-1364-4351-9006-6E2F0EAFB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A508A1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A508A1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title</dc:title>
  <dc:subject/>
  <dc:creator>OCR</dc:creator>
  <cp:keywords>Life and Living Skills, Record of assessment, Rec of assessment, N13, E3, Carrying out tasks at work</cp:keywords>
  <dc:description/>
  <cp:lastModifiedBy>Mary Bree</cp:lastModifiedBy>
  <cp:revision>3</cp:revision>
  <dcterms:created xsi:type="dcterms:W3CDTF">2021-05-24T16:39:00Z</dcterms:created>
  <dcterms:modified xsi:type="dcterms:W3CDTF">2021-05-24T16:45:00Z</dcterms:modified>
</cp:coreProperties>
</file>